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CB9" w:rsidRPr="00AC6867" w:rsidRDefault="002C763E" w:rsidP="00AC68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4"/>
          <w:u w:val="single"/>
          <w:lang w:eastAsia="ru-RU"/>
        </w:rPr>
      </w:pPr>
      <w:r w:rsidRPr="00AC6867">
        <w:rPr>
          <w:rFonts w:ascii="Arial" w:hAnsi="Arial" w:cs="Arial"/>
          <w:b/>
          <w:noProof/>
          <w:sz w:val="28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692A97" wp14:editId="5E93E574">
                <wp:simplePos x="0" y="0"/>
                <wp:positionH relativeFrom="column">
                  <wp:posOffset>4029075</wp:posOffset>
                </wp:positionH>
                <wp:positionV relativeFrom="paragraph">
                  <wp:posOffset>-481965</wp:posOffset>
                </wp:positionV>
                <wp:extent cx="2066925" cy="462915"/>
                <wp:effectExtent l="0" t="0" r="28575" b="18415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63E" w:rsidRDefault="002C763E" w:rsidP="002C763E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Г. Дергачи,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Харьковская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обл.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07" o:spid="_x0000_s1026" type="#_x0000_t202" style="position:absolute;margin-left:317.25pt;margin-top:-37.95pt;width:162.75pt;height:36.4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">
                <v:textbox style="mso-fit-shape-to-text:t">
                  <w:txbxContent>
                    <w:p w:rsidR="002C763E" w:rsidRDefault="002C763E" w:rsidP="002C763E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Г. Дергачи, </w:t>
                      </w:r>
                      <w:proofErr w:type="gramStart"/>
                      <w:r>
                        <w:rPr>
                          <w:sz w:val="24"/>
                        </w:rPr>
                        <w:t>Харьковская</w:t>
                      </w:r>
                      <w:proofErr w:type="gramEnd"/>
                      <w:r>
                        <w:rPr>
                          <w:sz w:val="24"/>
                        </w:rPr>
                        <w:t xml:space="preserve"> обл.</w:t>
                      </w:r>
                    </w:p>
                  </w:txbxContent>
                </v:textbox>
              </v:shape>
            </w:pict>
          </mc:Fallback>
        </mc:AlternateContent>
      </w:r>
      <w:r w:rsidR="00027CB9" w:rsidRPr="00AC6867">
        <w:rPr>
          <w:rFonts w:ascii="Arial" w:eastAsia="Times New Roman" w:hAnsi="Arial" w:cs="Arial"/>
          <w:b/>
          <w:color w:val="000000"/>
          <w:sz w:val="28"/>
          <w:szCs w:val="24"/>
          <w:u w:val="single"/>
          <w:lang w:eastAsia="ru-RU"/>
        </w:rPr>
        <w:t>"Отгадай, кто я?"</w:t>
      </w:r>
    </w:p>
    <w:p w:rsidR="00027CB9" w:rsidRPr="00AC6867" w:rsidRDefault="00027CB9" w:rsidP="00027C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27CB9" w:rsidRPr="00AC6867" w:rsidRDefault="00027CB9" w:rsidP="00AC68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68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Первый участник говорит: "У меня в руке змея, кто я?". Остальные участники должны ответить: "Павел".  Кто ответит                                   </w:t>
      </w:r>
    </w:p>
    <w:p w:rsidR="00027CB9" w:rsidRPr="00AC6867" w:rsidRDefault="00027CB9" w:rsidP="00AC68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68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первым, тот следующим задает вопрос.</w:t>
      </w:r>
    </w:p>
    <w:p w:rsidR="00027CB9" w:rsidRPr="00AC6867" w:rsidRDefault="00027CB9" w:rsidP="00AC68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27CB9" w:rsidRPr="00AC6867" w:rsidRDefault="00027CB9" w:rsidP="00AC68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68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Хорошо, чтобы ведущий имел при себе Библию, чтобы использовать ее, если возникнут </w:t>
      </w:r>
      <w:r w:rsidR="00B4005C" w:rsidRPr="00AC68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сомнения</w:t>
      </w:r>
      <w:r w:rsidRPr="00AC68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 ответе. </w:t>
      </w:r>
    </w:p>
    <w:p w:rsidR="00027CB9" w:rsidRPr="00AC6867" w:rsidRDefault="00027CB9" w:rsidP="00AC68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68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Вот некоторые вопросы и ответы на них:</w:t>
      </w:r>
    </w:p>
    <w:p w:rsidR="00027CB9" w:rsidRPr="00AC6867" w:rsidRDefault="00027CB9" w:rsidP="00027C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27CB9" w:rsidRPr="00AC6867" w:rsidRDefault="00027CB9" w:rsidP="00027C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68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монета во рту у рыбы;</w:t>
      </w:r>
    </w:p>
    <w:p w:rsidR="00027CB9" w:rsidRPr="00AC6867" w:rsidRDefault="00027CB9" w:rsidP="00027C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27CB9" w:rsidRPr="00AC6867" w:rsidRDefault="00027CB9" w:rsidP="00027C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68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тридцать монет;</w:t>
      </w:r>
    </w:p>
    <w:p w:rsidR="00027CB9" w:rsidRPr="00AC6867" w:rsidRDefault="00027CB9" w:rsidP="00027C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27CB9" w:rsidRPr="00AC6867" w:rsidRDefault="00027CB9" w:rsidP="00027C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68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арфа;</w:t>
      </w:r>
    </w:p>
    <w:p w:rsidR="00027CB9" w:rsidRPr="00AC6867" w:rsidRDefault="00027CB9" w:rsidP="00027C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27CB9" w:rsidRPr="00AC6867" w:rsidRDefault="00027CB9" w:rsidP="00027C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68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посох;</w:t>
      </w:r>
    </w:p>
    <w:p w:rsidR="00027CB9" w:rsidRPr="00AC6867" w:rsidRDefault="00027CB9" w:rsidP="00027C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27CB9" w:rsidRPr="00AC6867" w:rsidRDefault="00027CB9" w:rsidP="00027C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68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немного муки масла;</w:t>
      </w:r>
    </w:p>
    <w:p w:rsidR="00027CB9" w:rsidRPr="00AC6867" w:rsidRDefault="00027CB9" w:rsidP="00027C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27CB9" w:rsidRPr="00AC6867" w:rsidRDefault="00027CB9" w:rsidP="00027C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68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мед и саранча;</w:t>
      </w:r>
    </w:p>
    <w:p w:rsidR="00027CB9" w:rsidRPr="00AC6867" w:rsidRDefault="00027CB9" w:rsidP="00027C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27CB9" w:rsidRPr="00AC6867" w:rsidRDefault="00027CB9" w:rsidP="00027C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68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багряница;</w:t>
      </w:r>
    </w:p>
    <w:p w:rsidR="00027CB9" w:rsidRPr="00AC6867" w:rsidRDefault="00027CB9" w:rsidP="00027C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27CB9" w:rsidRPr="00AC6867" w:rsidRDefault="00027CB9" w:rsidP="00027C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68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з) кадильница с чуждым огнем;</w:t>
      </w:r>
    </w:p>
    <w:p w:rsidR="00027CB9" w:rsidRPr="00AC6867" w:rsidRDefault="00027CB9" w:rsidP="00027C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27CB9" w:rsidRPr="00AC6867" w:rsidRDefault="00027CB9" w:rsidP="00027C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68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и) рожки;</w:t>
      </w:r>
    </w:p>
    <w:p w:rsidR="00027CB9" w:rsidRPr="00AC6867" w:rsidRDefault="00027CB9" w:rsidP="00027C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27CB9" w:rsidRPr="00AC6867" w:rsidRDefault="00027CB9" w:rsidP="00027C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68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к) голубь;</w:t>
      </w:r>
    </w:p>
    <w:p w:rsidR="00027CB9" w:rsidRPr="00AC6867" w:rsidRDefault="00027CB9" w:rsidP="00027C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27CB9" w:rsidRPr="00AC6867" w:rsidRDefault="00AC6867" w:rsidP="00027C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л) ослин</w:t>
      </w:r>
      <w:r w:rsidR="00027CB9" w:rsidRPr="00AC68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ая челюсть;</w:t>
      </w:r>
    </w:p>
    <w:p w:rsidR="00027CB9" w:rsidRPr="00AC6867" w:rsidRDefault="00027CB9" w:rsidP="00027C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27CB9" w:rsidRPr="00AC6867" w:rsidRDefault="00027CB9" w:rsidP="00027C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68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м) светильники и разбитые кувшины;</w:t>
      </w:r>
    </w:p>
    <w:p w:rsidR="00027CB9" w:rsidRPr="00AC6867" w:rsidRDefault="00027CB9" w:rsidP="00027C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27CB9" w:rsidRPr="00AC6867" w:rsidRDefault="00027CB9" w:rsidP="00027C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68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н) праща и камушек;</w:t>
      </w:r>
    </w:p>
    <w:p w:rsidR="00027CB9" w:rsidRPr="00AC6867" w:rsidRDefault="00027CB9" w:rsidP="00027C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27CB9" w:rsidRPr="00AC6867" w:rsidRDefault="00027CB9" w:rsidP="00027C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68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о) блюдо чечевицы;</w:t>
      </w:r>
    </w:p>
    <w:p w:rsidR="00027CB9" w:rsidRPr="00AC6867" w:rsidRDefault="00027CB9" w:rsidP="00027C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27CB9" w:rsidRPr="00AC6867" w:rsidRDefault="00027CB9" w:rsidP="00027C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68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п) расцветший жезл;</w:t>
      </w:r>
    </w:p>
    <w:p w:rsidR="00027CB9" w:rsidRPr="00AC6867" w:rsidRDefault="00027CB9" w:rsidP="00027C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27CB9" w:rsidRPr="00AC6867" w:rsidRDefault="00027CB9" w:rsidP="00027C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68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р) разноцветные одежды;</w:t>
      </w:r>
    </w:p>
    <w:p w:rsidR="00027CB9" w:rsidRPr="00AC6867" w:rsidRDefault="00027CB9" w:rsidP="00027C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27CB9" w:rsidRPr="00AC6867" w:rsidRDefault="00027CB9" w:rsidP="00027C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68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с) чаша в мешке;</w:t>
      </w:r>
    </w:p>
    <w:p w:rsidR="00027CB9" w:rsidRPr="00AC6867" w:rsidRDefault="00027CB9" w:rsidP="00027C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27CB9" w:rsidRPr="00AC6867" w:rsidRDefault="00027CB9" w:rsidP="00027C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68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т) мандрагоровые яблоки.</w:t>
      </w:r>
    </w:p>
    <w:p w:rsidR="00027CB9" w:rsidRPr="00AC6867" w:rsidRDefault="00027CB9" w:rsidP="00027C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27CB9" w:rsidRPr="00AC6867" w:rsidRDefault="00027CB9" w:rsidP="00027C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27CB9" w:rsidRPr="00AC6867" w:rsidRDefault="00027CB9" w:rsidP="00027C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68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Ответы:</w:t>
      </w:r>
    </w:p>
    <w:p w:rsidR="00027CB9" w:rsidRPr="00AC6867" w:rsidRDefault="00027CB9" w:rsidP="00027C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27CB9" w:rsidRPr="00AC6867" w:rsidRDefault="00027CB9" w:rsidP="00027C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AC68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</w:t>
      </w:r>
      <w:bookmarkStart w:id="0" w:name="_GoBack"/>
      <w:bookmarkEnd w:id="0"/>
      <w:r w:rsidRPr="00AC68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Петр; б. Иуда; в. Давид; г. Моисей; д. </w:t>
      </w:r>
      <w:proofErr w:type="spellStart"/>
      <w:r w:rsidRPr="00AC68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Сарептская</w:t>
      </w:r>
      <w:proofErr w:type="spellEnd"/>
      <w:r w:rsidRPr="00AC68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вдова; е. Иоанн Креститель; ж. Лидия; з.</w:t>
      </w:r>
      <w:proofErr w:type="gramEnd"/>
      <w:r w:rsidRPr="00AC68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68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Офни</w:t>
      </w:r>
      <w:proofErr w:type="spellEnd"/>
      <w:r w:rsidRPr="00AC68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proofErr w:type="spellStart"/>
      <w:r w:rsidRPr="00AC68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Финеес</w:t>
      </w:r>
      <w:proofErr w:type="spellEnd"/>
      <w:r w:rsidRPr="00AC68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; </w:t>
      </w:r>
    </w:p>
    <w:p w:rsidR="00027CB9" w:rsidRPr="00AC6867" w:rsidRDefault="00027CB9" w:rsidP="00027C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AC68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и. Заблудший сын; к. Ной; л. Самсон; м. </w:t>
      </w:r>
      <w:proofErr w:type="spellStart"/>
      <w:r w:rsidRPr="00AC68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Гедеон</w:t>
      </w:r>
      <w:proofErr w:type="spellEnd"/>
      <w:r w:rsidRPr="00AC68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его армия; н. Давид; о. Иаков и Исав; п. Аарон; р. Иосиф; </w:t>
      </w:r>
      <w:proofErr w:type="gramEnd"/>
    </w:p>
    <w:p w:rsidR="00027CB9" w:rsidRPr="00AC6867" w:rsidRDefault="00027CB9" w:rsidP="00027C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AC68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End"/>
      <w:r w:rsidRPr="00AC68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Вениамин; т. Лия и </w:t>
      </w:r>
      <w:proofErr w:type="spellStart"/>
      <w:r w:rsidRPr="00AC68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Рувим</w:t>
      </w:r>
      <w:proofErr w:type="spellEnd"/>
      <w:r w:rsidRPr="00AC68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5D0966" w:rsidRPr="00AC6867" w:rsidRDefault="005D0966">
      <w:pPr>
        <w:rPr>
          <w:rFonts w:ascii="Arial" w:hAnsi="Arial" w:cs="Arial"/>
          <w:sz w:val="24"/>
          <w:szCs w:val="24"/>
        </w:rPr>
      </w:pPr>
    </w:p>
    <w:sectPr w:rsidR="005D0966" w:rsidRPr="00AC6867" w:rsidSect="00AC686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CB9"/>
    <w:rsid w:val="00027CB9"/>
    <w:rsid w:val="002C763E"/>
    <w:rsid w:val="005D0966"/>
    <w:rsid w:val="00AC6867"/>
    <w:rsid w:val="00B4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27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27CB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27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27CB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5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4</cp:revision>
  <dcterms:created xsi:type="dcterms:W3CDTF">2015-11-21T21:55:00Z</dcterms:created>
  <dcterms:modified xsi:type="dcterms:W3CDTF">2015-11-23T12:22:00Z</dcterms:modified>
</cp:coreProperties>
</file>